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41" w:rsidRDefault="00FE3FA3" w:rsidP="002F7FB3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270BFF">
        <w:rPr>
          <w:rFonts w:ascii="Tahoma" w:hAnsi="Tahoma" w:cs="Tahoma"/>
          <w:b/>
          <w:bCs/>
          <w:sz w:val="28"/>
        </w:rPr>
        <w:t xml:space="preserve">CIRCULAR Núm. </w:t>
      </w:r>
      <w:r w:rsidR="00585906">
        <w:rPr>
          <w:rFonts w:ascii="Tahoma" w:hAnsi="Tahoma" w:cs="Tahoma"/>
          <w:b/>
          <w:bCs/>
          <w:sz w:val="28"/>
        </w:rPr>
        <w:t>008</w:t>
      </w:r>
      <w:r w:rsidRPr="00270BFF">
        <w:rPr>
          <w:rFonts w:ascii="Tahoma" w:hAnsi="Tahoma" w:cs="Tahoma"/>
          <w:b/>
          <w:bCs/>
          <w:sz w:val="28"/>
        </w:rPr>
        <w:t>/CJCAM/SEJEC/1</w:t>
      </w:r>
      <w:r w:rsidR="00295E9C">
        <w:rPr>
          <w:rFonts w:ascii="Tahoma" w:hAnsi="Tahoma" w:cs="Tahoma"/>
          <w:b/>
          <w:bCs/>
          <w:sz w:val="28"/>
        </w:rPr>
        <w:t>9</w:t>
      </w:r>
      <w:r w:rsidR="00C3427A">
        <w:rPr>
          <w:rFonts w:ascii="Tahoma" w:hAnsi="Tahoma" w:cs="Tahoma"/>
          <w:b/>
          <w:bCs/>
          <w:sz w:val="28"/>
        </w:rPr>
        <w:t>-20</w:t>
      </w:r>
      <w:r w:rsidR="00295E9C">
        <w:rPr>
          <w:rFonts w:ascii="Tahoma" w:hAnsi="Tahoma" w:cs="Tahoma"/>
          <w:b/>
          <w:bCs/>
          <w:sz w:val="28"/>
        </w:rPr>
        <w:t>20</w:t>
      </w:r>
    </w:p>
    <w:p w:rsidR="002F7FB3" w:rsidRDefault="002F7FB3" w:rsidP="002F7FB3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lang w:val="es-MX" w:eastAsia="es-ES"/>
        </w:rPr>
      </w:pPr>
    </w:p>
    <w:p w:rsidR="00FE3FA3" w:rsidRPr="008D0841" w:rsidRDefault="00FE3FA3" w:rsidP="008D0841">
      <w:pPr>
        <w:tabs>
          <w:tab w:val="left" w:pos="851"/>
          <w:tab w:val="left" w:leader="dot" w:pos="7655"/>
        </w:tabs>
        <w:spacing w:after="0" w:line="240" w:lineRule="auto"/>
        <w:ind w:left="4678" w:right="283"/>
        <w:jc w:val="right"/>
        <w:rPr>
          <w:rFonts w:ascii="Arial" w:hAnsi="Arial" w:cs="Arial"/>
          <w:b/>
          <w:sz w:val="20"/>
          <w:szCs w:val="16"/>
          <w:lang w:val="es-MX" w:eastAsia="es-ES"/>
        </w:rPr>
      </w:pPr>
      <w:r w:rsidRPr="008D0841">
        <w:rPr>
          <w:rFonts w:ascii="Arial" w:hAnsi="Arial" w:cs="Arial"/>
          <w:b/>
          <w:sz w:val="20"/>
          <w:szCs w:val="16"/>
          <w:lang w:val="es-MX" w:eastAsia="es-ES"/>
        </w:rPr>
        <w:t xml:space="preserve">Asunto: </w:t>
      </w:r>
      <w:r w:rsidRPr="008D0841">
        <w:rPr>
          <w:rFonts w:ascii="Arial" w:hAnsi="Arial" w:cs="Arial"/>
          <w:sz w:val="20"/>
          <w:szCs w:val="16"/>
          <w:lang w:val="es-MX" w:eastAsia="es-ES"/>
        </w:rPr>
        <w:t>Se informa punto de Acuerdo.</w:t>
      </w:r>
    </w:p>
    <w:p w:rsidR="00FE3FA3" w:rsidRPr="00205B88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:rsidR="00FE3FA3" w:rsidRPr="00344389" w:rsidRDefault="008D0841" w:rsidP="008D0841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  <w:r w:rsidRPr="00344389">
        <w:rPr>
          <w:rFonts w:ascii="Arial" w:hAnsi="Arial" w:cs="Arial"/>
          <w:b/>
          <w:sz w:val="24"/>
          <w:szCs w:val="24"/>
          <w:lang w:val="es-MX" w:eastAsia="es-ES"/>
        </w:rPr>
        <w:t xml:space="preserve">C.C. </w:t>
      </w:r>
      <w:r w:rsidR="00FE3FA3" w:rsidRPr="00344389">
        <w:rPr>
          <w:rFonts w:ascii="Arial" w:hAnsi="Arial" w:cs="Arial"/>
          <w:b/>
          <w:sz w:val="24"/>
          <w:szCs w:val="24"/>
          <w:lang w:val="es-MX" w:eastAsia="es-ES"/>
        </w:rPr>
        <w:t>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:rsidR="00FE3FA3" w:rsidRPr="00344389" w:rsidRDefault="00FE3FA3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B04499" w:rsidRPr="00344389" w:rsidRDefault="00B04499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De conformidad con lo que establece el artículo 156, fracciones IX y XV de la Ley Orgánica del Poder Judicial del Estado, me permito hacer de su conocimiento que el Pleno del Consejo de la Judicatura Local,</w:t>
      </w:r>
      <w:r w:rsidR="002C6B2A"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en Sesión Ordinaria de fecha </w:t>
      </w:r>
      <w:r w:rsidR="00295E9C">
        <w:rPr>
          <w:rFonts w:ascii="Arial" w:eastAsia="Calibri" w:hAnsi="Arial" w:cs="Arial"/>
          <w:bCs/>
          <w:sz w:val="24"/>
          <w:szCs w:val="24"/>
          <w:lang w:val="es-MX"/>
        </w:rPr>
        <w:t>25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de </w:t>
      </w:r>
      <w:r w:rsidR="00295E9C">
        <w:rPr>
          <w:rFonts w:ascii="Arial" w:eastAsia="Calibri" w:hAnsi="Arial" w:cs="Arial"/>
          <w:bCs/>
          <w:sz w:val="24"/>
          <w:szCs w:val="24"/>
          <w:lang w:val="es-MX"/>
        </w:rPr>
        <w:t>septiembre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de 201</w:t>
      </w:r>
      <w:r w:rsidR="008D0841" w:rsidRPr="00344389">
        <w:rPr>
          <w:rFonts w:ascii="Arial" w:eastAsia="Calibri" w:hAnsi="Arial" w:cs="Arial"/>
          <w:bCs/>
          <w:sz w:val="24"/>
          <w:szCs w:val="24"/>
          <w:lang w:val="es-MX"/>
        </w:rPr>
        <w:t>9,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  <w:r w:rsidRPr="00344389">
        <w:rPr>
          <w:rFonts w:ascii="Arial" w:eastAsia="Calibri" w:hAnsi="Arial" w:cs="Arial"/>
          <w:bCs/>
          <w:sz w:val="24"/>
          <w:szCs w:val="24"/>
        </w:rPr>
        <w:t xml:space="preserve">comunica para los efectos correspondientes, </w:t>
      </w:r>
      <w:r w:rsidR="0030572C" w:rsidRPr="00344389">
        <w:rPr>
          <w:rFonts w:ascii="Arial" w:eastAsia="Calibri" w:hAnsi="Arial" w:cs="Arial"/>
          <w:bCs/>
          <w:sz w:val="24"/>
          <w:szCs w:val="24"/>
          <w:lang w:val="es-MX"/>
        </w:rPr>
        <w:t>el siguiente Acuerdo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: </w:t>
      </w:r>
    </w:p>
    <w:p w:rsidR="00B04499" w:rsidRPr="00344389" w:rsidRDefault="00B04499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8D0841" w:rsidRPr="00344389" w:rsidRDefault="00583D7A" w:rsidP="00344389">
      <w:pPr>
        <w:spacing w:line="240" w:lineRule="auto"/>
        <w:ind w:left="284" w:right="474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/>
          <w:bCs/>
          <w:sz w:val="24"/>
          <w:szCs w:val="24"/>
          <w:lang w:val="es-MX"/>
        </w:rPr>
        <w:t>“…</w:t>
      </w:r>
      <w:r w:rsidR="0030572C" w:rsidRPr="00344389">
        <w:rPr>
          <w:rFonts w:ascii="Arial" w:hAnsi="Arial" w:cs="Arial"/>
          <w:bCs/>
          <w:sz w:val="24"/>
          <w:szCs w:val="24"/>
        </w:rPr>
        <w:t xml:space="preserve">El Pleno del Consejo de la Judicatura Local, aprueba que la próxima Sesión Ordinaria de Pleno de este Órgano Colegiado, convocada para el día </w:t>
      </w:r>
      <w:r w:rsidR="00295E9C">
        <w:rPr>
          <w:rFonts w:ascii="Arial" w:hAnsi="Arial" w:cs="Arial"/>
          <w:b/>
          <w:bCs/>
          <w:sz w:val="24"/>
          <w:szCs w:val="24"/>
        </w:rPr>
        <w:t>02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 xml:space="preserve"> de </w:t>
      </w:r>
      <w:r w:rsidR="00295E9C">
        <w:rPr>
          <w:rFonts w:ascii="Arial" w:hAnsi="Arial" w:cs="Arial"/>
          <w:b/>
          <w:bCs/>
          <w:sz w:val="24"/>
          <w:szCs w:val="24"/>
        </w:rPr>
        <w:t>octubre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 xml:space="preserve"> de 2019</w:t>
      </w:r>
      <w:r w:rsidR="0030572C" w:rsidRPr="00344389">
        <w:rPr>
          <w:rFonts w:ascii="Arial" w:hAnsi="Arial" w:cs="Arial"/>
          <w:bCs/>
          <w:sz w:val="24"/>
          <w:szCs w:val="24"/>
        </w:rPr>
        <w:t xml:space="preserve">, a las 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>1</w:t>
      </w:r>
      <w:r w:rsidR="00CE5889">
        <w:rPr>
          <w:rFonts w:ascii="Arial" w:hAnsi="Arial" w:cs="Arial"/>
          <w:b/>
          <w:bCs/>
          <w:sz w:val="24"/>
          <w:szCs w:val="24"/>
        </w:rPr>
        <w:t>1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>:</w:t>
      </w:r>
      <w:r w:rsidR="00CE5889">
        <w:rPr>
          <w:rFonts w:ascii="Arial" w:hAnsi="Arial" w:cs="Arial"/>
          <w:b/>
          <w:bCs/>
          <w:sz w:val="24"/>
          <w:szCs w:val="24"/>
        </w:rPr>
        <w:t>0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>0 horas</w:t>
      </w:r>
      <w:r w:rsidR="0030572C" w:rsidRPr="00344389">
        <w:rPr>
          <w:rFonts w:ascii="Arial" w:hAnsi="Arial" w:cs="Arial"/>
          <w:bCs/>
          <w:sz w:val="24"/>
          <w:szCs w:val="24"/>
        </w:rPr>
        <w:t xml:space="preserve">, </w:t>
      </w:r>
      <w:r w:rsidR="00667F91" w:rsidRPr="00667F91">
        <w:rPr>
          <w:rFonts w:ascii="Arial" w:hAnsi="Arial" w:cs="Arial"/>
          <w:bCs/>
          <w:sz w:val="24"/>
          <w:szCs w:val="24"/>
        </w:rPr>
        <w:t xml:space="preserve">se celebre en las instalaciones del Poder Judicial del </w:t>
      </w:r>
      <w:r w:rsidR="00667F91" w:rsidRPr="00667F91">
        <w:rPr>
          <w:rFonts w:ascii="Arial" w:hAnsi="Arial" w:cs="Arial"/>
          <w:b/>
          <w:bCs/>
          <w:sz w:val="24"/>
          <w:szCs w:val="24"/>
        </w:rPr>
        <w:t>Cuarto Distrito Judicial, en el municipio de Hecelchakán, Campeche</w:t>
      </w:r>
      <w:r w:rsidR="00667F91" w:rsidRPr="00667F91">
        <w:rPr>
          <w:rFonts w:ascii="Arial" w:hAnsi="Arial" w:cs="Arial"/>
          <w:bCs/>
          <w:sz w:val="24"/>
          <w:szCs w:val="24"/>
        </w:rPr>
        <w:t xml:space="preserve">, consecuentemente, el Pleno del Consejo de la Judicatura Local, despachará por ese día, </w:t>
      </w:r>
      <w:r w:rsidR="00667F91" w:rsidRPr="00667F91">
        <w:rPr>
          <w:rFonts w:ascii="Arial" w:hAnsi="Arial" w:cs="Arial"/>
          <w:b/>
          <w:bCs/>
          <w:sz w:val="24"/>
          <w:szCs w:val="24"/>
        </w:rPr>
        <w:t>en la Calle 20, número 7, Barrio “la Conquista”, C.P. 24800, teléfono 01-996 82-70089, Municipio de Hecelchakán, Campeche,</w:t>
      </w:r>
      <w:r w:rsidR="00667F91" w:rsidRPr="00667F91">
        <w:rPr>
          <w:rFonts w:ascii="Arial" w:hAnsi="Arial" w:cs="Arial"/>
          <w:bCs/>
          <w:sz w:val="24"/>
          <w:szCs w:val="24"/>
        </w:rPr>
        <w:t xml:space="preserve"> habilitada para ese fin</w:t>
      </w:r>
      <w:r w:rsidR="00862768" w:rsidRPr="00344389">
        <w:rPr>
          <w:rFonts w:ascii="Arial" w:eastAsia="Calibri" w:hAnsi="Arial" w:cs="Arial"/>
          <w:bCs/>
          <w:sz w:val="24"/>
          <w:szCs w:val="24"/>
          <w:lang w:val="es-MX"/>
        </w:rPr>
        <w:t>…</w:t>
      </w:r>
      <w:r w:rsidR="008D0841" w:rsidRPr="00344389">
        <w:rPr>
          <w:rFonts w:ascii="Arial" w:hAnsi="Arial" w:cs="Arial"/>
          <w:sz w:val="24"/>
          <w:szCs w:val="24"/>
          <w:lang w:val="es-MX"/>
        </w:rPr>
        <w:t>”</w:t>
      </w:r>
      <w:r w:rsidR="00344389">
        <w:rPr>
          <w:rFonts w:ascii="Arial" w:hAnsi="Arial" w:cs="Arial"/>
          <w:sz w:val="24"/>
          <w:szCs w:val="24"/>
          <w:lang w:val="es-MX"/>
        </w:rPr>
        <w:t>.</w:t>
      </w:r>
    </w:p>
    <w:p w:rsidR="00344389" w:rsidRDefault="00344389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Reitero a usted las seguridades de mi distinguida consideración.</w:t>
      </w:r>
    </w:p>
    <w:p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A T E N T A M E N T E</w:t>
      </w: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ind w:right="49"/>
        <w:jc w:val="center"/>
        <w:rPr>
          <w:rFonts w:ascii="Arial" w:hAnsi="Arial" w:cs="Arial"/>
          <w:bCs/>
          <w:sz w:val="24"/>
          <w:szCs w:val="24"/>
          <w:lang w:val="es-MX"/>
        </w:rPr>
      </w:pP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San Francisco de Campeche, Campeche, a </w:t>
      </w:r>
      <w:r w:rsidR="00295E9C">
        <w:rPr>
          <w:rFonts w:ascii="Arial" w:hAnsi="Arial" w:cs="Arial"/>
          <w:bCs/>
          <w:sz w:val="24"/>
          <w:szCs w:val="24"/>
          <w:lang w:val="es-MX"/>
        </w:rPr>
        <w:t>25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de </w:t>
      </w:r>
      <w:r w:rsidR="00295E9C">
        <w:rPr>
          <w:rFonts w:ascii="Arial" w:hAnsi="Arial" w:cs="Arial"/>
          <w:bCs/>
          <w:sz w:val="24"/>
          <w:szCs w:val="24"/>
          <w:lang w:val="es-MX"/>
        </w:rPr>
        <w:t>septiembre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C3427A" w:rsidRPr="00344389">
        <w:rPr>
          <w:rFonts w:ascii="Arial" w:hAnsi="Arial" w:cs="Arial"/>
          <w:bCs/>
          <w:sz w:val="24"/>
          <w:szCs w:val="24"/>
          <w:lang w:val="es-MX"/>
        </w:rPr>
        <w:t>de 2019</w:t>
      </w: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 xml:space="preserve">LA SECRETARIA EJECUTIVA DEL CONSEJO DE LA JUDICATURA </w:t>
      </w: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DEL PODER JUDICIAL DEL ESTADO.</w:t>
      </w:r>
    </w:p>
    <w:p w:rsidR="00FE3FA3" w:rsidRDefault="00FE3FA3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EF29DD" w:rsidRPr="00344389" w:rsidRDefault="00EF29DD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bookmarkStart w:id="0" w:name="_GoBack"/>
      <w:bookmarkEnd w:id="0"/>
    </w:p>
    <w:p w:rsidR="00FE3FA3" w:rsidRPr="00344389" w:rsidRDefault="00FE3FA3" w:rsidP="00247FE6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DOCTORA CONCEPCIÓN DEL CARMEN CANTO SANTOS</w:t>
      </w:r>
    </w:p>
    <w:p w:rsidR="008D0841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8D0841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8D0841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FE3FA3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="00FE3FA3" w:rsidRPr="00980363">
        <w:rPr>
          <w:rFonts w:ascii="Arial" w:hAnsi="Arial" w:cs="Arial"/>
          <w:sz w:val="16"/>
          <w:szCs w:val="12"/>
          <w:lang w:val="es-MX"/>
        </w:rPr>
        <w:t xml:space="preserve">.c.p. Lic. Miguel Ángel Chuc López, Magistrado Presidente del Honorable Tribunal Superior de Justicia del Estado  y del  Consejo de la Judicatura Local. Para su conocimiento. </w:t>
      </w:r>
    </w:p>
    <w:p w:rsidR="008D0841" w:rsidRPr="00980363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Pr="00980363">
        <w:rPr>
          <w:rFonts w:ascii="Arial" w:hAnsi="Arial" w:cs="Arial"/>
          <w:sz w:val="16"/>
          <w:szCs w:val="12"/>
          <w:lang w:val="es-MX"/>
        </w:rPr>
        <w:t xml:space="preserve">.c.p. </w:t>
      </w:r>
      <w:r>
        <w:rPr>
          <w:rFonts w:ascii="Arial" w:hAnsi="Arial" w:cs="Arial"/>
          <w:sz w:val="16"/>
          <w:szCs w:val="12"/>
          <w:lang w:val="es-MX"/>
        </w:rPr>
        <w:t>Mtra. Jaqueline del Carmen Estrella Puc, Secretaria General de Acuerdos del Honorable Tribunal Superior de Justicia del Estado. Para igual fin.</w:t>
      </w:r>
    </w:p>
    <w:p w:rsidR="00FE3FA3" w:rsidRDefault="00FE3FA3" w:rsidP="008D0841">
      <w:pPr>
        <w:tabs>
          <w:tab w:val="left" w:pos="1290"/>
        </w:tabs>
        <w:spacing w:after="0" w:line="240" w:lineRule="auto"/>
      </w:pPr>
      <w:r w:rsidRPr="00980363">
        <w:rPr>
          <w:rFonts w:ascii="Arial" w:hAnsi="Arial" w:cs="Arial"/>
          <w:sz w:val="16"/>
          <w:szCs w:val="12"/>
          <w:lang w:val="es-MX"/>
        </w:rPr>
        <w:t>C.c.p. Minutario</w:t>
      </w:r>
      <w:r w:rsidR="008D0841">
        <w:rPr>
          <w:rFonts w:ascii="Arial" w:hAnsi="Arial" w:cs="Arial"/>
          <w:sz w:val="16"/>
          <w:szCs w:val="12"/>
          <w:lang w:val="es-MX"/>
        </w:rPr>
        <w:t>.</w:t>
      </w:r>
    </w:p>
    <w:sectPr w:rsidR="00FE3FA3" w:rsidSect="00A1142B">
      <w:headerReference w:type="default" r:id="rId7"/>
      <w:footerReference w:type="default" r:id="rId8"/>
      <w:pgSz w:w="12240" w:h="20160" w:code="5"/>
      <w:pgMar w:top="3013" w:right="1701" w:bottom="1417" w:left="1701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B80" w:rsidRDefault="00105B80" w:rsidP="00FE3FA3">
      <w:pPr>
        <w:spacing w:after="0" w:line="240" w:lineRule="auto"/>
      </w:pPr>
      <w:r>
        <w:separator/>
      </w:r>
    </w:p>
  </w:endnote>
  <w:endnote w:type="continuationSeparator" w:id="0">
    <w:p w:rsidR="00105B80" w:rsidRDefault="00105B80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DFA" w:rsidRPr="00D82753" w:rsidRDefault="00E27DFA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</w:t>
    </w:r>
    <w:r w:rsidR="00EF29DD">
      <w:rPr>
        <w:color w:val="58646B"/>
        <w:sz w:val="12"/>
        <w:szCs w:val="12"/>
      </w:rPr>
      <w:t xml:space="preserve">             </w:t>
    </w:r>
    <w:r>
      <w:rPr>
        <w:color w:val="58646B"/>
        <w:sz w:val="12"/>
        <w:szCs w:val="12"/>
      </w:rPr>
      <w:t xml:space="preserve">             </w:t>
    </w:r>
    <w:r w:rsidRPr="00D82753">
      <w:rPr>
        <w:color w:val="58646B"/>
        <w:sz w:val="12"/>
        <w:szCs w:val="12"/>
      </w:rPr>
      <w:t>Tel. (01 981)  81 30664, ext. 1256</w:t>
    </w:r>
  </w:p>
  <w:p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:rsidR="00E27DFA" w:rsidRPr="0021671F" w:rsidRDefault="00E27DFA" w:rsidP="00FE3FA3">
    <w:pPr>
      <w:jc w:val="center"/>
      <w:rPr>
        <w:rFonts w:ascii="Arial" w:hAnsi="Arial" w:cs="Arial"/>
        <w:sz w:val="16"/>
        <w:szCs w:val="16"/>
      </w:rPr>
    </w:pPr>
  </w:p>
  <w:p w:rsidR="00E27DFA" w:rsidRDefault="00E27D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B80" w:rsidRDefault="00105B80" w:rsidP="00FE3FA3">
      <w:pPr>
        <w:spacing w:after="0" w:line="240" w:lineRule="auto"/>
      </w:pPr>
      <w:r>
        <w:separator/>
      </w:r>
    </w:p>
  </w:footnote>
  <w:footnote w:type="continuationSeparator" w:id="0">
    <w:p w:rsidR="00105B80" w:rsidRDefault="00105B80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DFA" w:rsidRDefault="00A1142B" w:rsidP="002F7FB3">
    <w:pPr>
      <w:pStyle w:val="Encabezado"/>
      <w:tabs>
        <w:tab w:val="clear" w:pos="4419"/>
        <w:tab w:val="clear" w:pos="8838"/>
        <w:tab w:val="left" w:pos="5029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EFAA297" wp14:editId="203C6A6D">
              <wp:simplePos x="0" y="0"/>
              <wp:positionH relativeFrom="column">
                <wp:posOffset>-632460</wp:posOffset>
              </wp:positionH>
              <wp:positionV relativeFrom="paragraph">
                <wp:posOffset>168910</wp:posOffset>
              </wp:positionV>
              <wp:extent cx="6048375" cy="1319530"/>
              <wp:effectExtent l="0" t="0" r="9525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8375" cy="1319530"/>
                        <a:chOff x="659" y="804"/>
                        <a:chExt cx="9525" cy="2078"/>
                      </a:xfrm>
                    </wpg:grpSpPr>
                    <pic:pic xmlns:pic="http://schemas.openxmlformats.org/drawingml/2006/picture">
                      <pic:nvPicPr>
                        <pic:cNvPr id="2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86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5" y="80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59" y="1233"/>
                          <a:ext cx="9156" cy="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DFA" w:rsidRDefault="00E27DFA" w:rsidP="002F7FB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</w:pPr>
                            <w:r w:rsidRPr="00A70AD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“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2019, Año del Centenario luctuoso del General Emiliano Zapata, Caudillo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 xml:space="preserve"> 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del Sur”</w:t>
                            </w:r>
                          </w:p>
                          <w:p w:rsidR="00E27DFA" w:rsidRPr="00C15BB4" w:rsidRDefault="00E27DFA" w:rsidP="002F7FB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 xml:space="preserve">                            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“Ética e independencia judicial, garantías democráticas de justicia efectiva”</w:t>
                            </w:r>
                          </w:p>
                          <w:p w:rsidR="00E27DFA" w:rsidRPr="00115CFC" w:rsidRDefault="00E27DFA" w:rsidP="002F7FB3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:rsidR="00E27DFA" w:rsidRDefault="00E27DFA" w:rsidP="002F7FB3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2E4CA4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:rsidR="00E27DFA" w:rsidRPr="002E4CA4" w:rsidRDefault="00E27DFA" w:rsidP="002F7FB3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:rsidR="00E27DFA" w:rsidRDefault="00E27DFA" w:rsidP="002F7F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5="http://schemas.microsoft.com/office/word/2012/wordml">
          <w:pict>
            <v:group w14:anchorId="6EFAA297" id="Grupo 1" o:spid="_x0000_s1026" style="position:absolute;margin-left:-49.8pt;margin-top:13.3pt;width:476.25pt;height:103.9pt;z-index:251656704" coordorigin="659,804" coordsize="9525,2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863;width:1282;height:1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">
                <v:imagedata r:id="rId2" o:title="Sin título" cropright="56812f"/>
              </v:shape>
              <v:shape id="Picture 28" o:spid="_x0000_s1028" type="#_x0000_t75" alt="Sin título" style="position:absolute;left:8405;top:804;width:1779;height:17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">
                <v:imagedata r:id="rId2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659;top:1233;width:9156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<v:textbox style="mso-fit-shape-to-text:t">
                  <w:txbxContent>
                    <w:p w:rsidR="00E27DFA" w:rsidRDefault="00E27DFA" w:rsidP="002F7F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</w:pPr>
                      <w:r w:rsidRPr="00A70AD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“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2019, Año del Centenario luctuoso del General Emiliano Zapata, Caudillo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 xml:space="preserve"> 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del Sur”</w:t>
                      </w:r>
                    </w:p>
                    <w:p w:rsidR="00E27DFA" w:rsidRPr="00C15BB4" w:rsidRDefault="00E27DFA" w:rsidP="002F7FB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 xml:space="preserve">                            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“Ética e independencia judicial, garantías democráticas de justicia efectiva”</w:t>
                      </w:r>
                    </w:p>
                    <w:p w:rsidR="00E27DFA" w:rsidRPr="00115CFC" w:rsidRDefault="00E27DFA" w:rsidP="002F7FB3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:rsidR="00E27DFA" w:rsidRDefault="00E27DFA" w:rsidP="002F7FB3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2E4CA4"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:rsidR="00E27DFA" w:rsidRPr="002E4CA4" w:rsidRDefault="00E27DFA" w:rsidP="002F7FB3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:rsidR="00E27DFA" w:rsidRDefault="00E27DFA" w:rsidP="002F7FB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E27DFA" w:rsidRDefault="00A1142B" w:rsidP="002F7FB3">
    <w:pPr>
      <w:pStyle w:val="Encabezado"/>
      <w:ind w:left="-720" w:right="1204"/>
      <w:jc w:val="center"/>
    </w:pPr>
    <w:r>
      <w:rPr>
        <w:noProof/>
        <w:lang w:eastAsia="es-MX"/>
      </w:rPr>
      <w:drawing>
        <wp:anchor distT="0" distB="0" distL="114300" distR="114300" simplePos="0" relativeHeight="251662848" behindDoc="0" locked="0" layoutInCell="1" allowOverlap="1" wp14:anchorId="59A7DE06" wp14:editId="17FD6439">
          <wp:simplePos x="0" y="0"/>
          <wp:positionH relativeFrom="column">
            <wp:posOffset>5415915</wp:posOffset>
          </wp:positionH>
          <wp:positionV relativeFrom="paragraph">
            <wp:posOffset>5715</wp:posOffset>
          </wp:positionV>
          <wp:extent cx="1130400" cy="107241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400" cy="10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7DFA" w:rsidRDefault="00E27DFA" w:rsidP="002F7FB3">
    <w:pPr>
      <w:pStyle w:val="Encabezado"/>
      <w:tabs>
        <w:tab w:val="left" w:pos="4678"/>
      </w:tabs>
      <w:ind w:left="284" w:right="1204"/>
      <w:jc w:val="center"/>
    </w:pPr>
  </w:p>
  <w:p w:rsidR="00E27DFA" w:rsidRDefault="00E27D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A3"/>
    <w:rsid w:val="00010980"/>
    <w:rsid w:val="00042E16"/>
    <w:rsid w:val="00052E05"/>
    <w:rsid w:val="00066929"/>
    <w:rsid w:val="00105B80"/>
    <w:rsid w:val="001252E4"/>
    <w:rsid w:val="00157456"/>
    <w:rsid w:val="00165C6C"/>
    <w:rsid w:val="001805A9"/>
    <w:rsid w:val="00185A0A"/>
    <w:rsid w:val="002024CB"/>
    <w:rsid w:val="00247FE6"/>
    <w:rsid w:val="002712E8"/>
    <w:rsid w:val="00286835"/>
    <w:rsid w:val="00295E9C"/>
    <w:rsid w:val="002C6B2A"/>
    <w:rsid w:val="002F7FB3"/>
    <w:rsid w:val="0030572C"/>
    <w:rsid w:val="00344389"/>
    <w:rsid w:val="00392408"/>
    <w:rsid w:val="003B25A3"/>
    <w:rsid w:val="003C4178"/>
    <w:rsid w:val="003C488E"/>
    <w:rsid w:val="004F5F51"/>
    <w:rsid w:val="00524F4B"/>
    <w:rsid w:val="00536E24"/>
    <w:rsid w:val="00583D7A"/>
    <w:rsid w:val="00585906"/>
    <w:rsid w:val="005B45B0"/>
    <w:rsid w:val="00667F91"/>
    <w:rsid w:val="006E489B"/>
    <w:rsid w:val="00705445"/>
    <w:rsid w:val="00736434"/>
    <w:rsid w:val="007C0C08"/>
    <w:rsid w:val="008540FA"/>
    <w:rsid w:val="0085472B"/>
    <w:rsid w:val="00862768"/>
    <w:rsid w:val="00892E30"/>
    <w:rsid w:val="008B716B"/>
    <w:rsid w:val="008C29B9"/>
    <w:rsid w:val="008D0841"/>
    <w:rsid w:val="00917089"/>
    <w:rsid w:val="00965AFA"/>
    <w:rsid w:val="0099008A"/>
    <w:rsid w:val="00991B1E"/>
    <w:rsid w:val="00993C23"/>
    <w:rsid w:val="00A1142B"/>
    <w:rsid w:val="00A312B5"/>
    <w:rsid w:val="00A4746C"/>
    <w:rsid w:val="00A5290D"/>
    <w:rsid w:val="00A84C8C"/>
    <w:rsid w:val="00A85612"/>
    <w:rsid w:val="00AE5A41"/>
    <w:rsid w:val="00B04499"/>
    <w:rsid w:val="00B74D35"/>
    <w:rsid w:val="00BE1E2D"/>
    <w:rsid w:val="00C3427A"/>
    <w:rsid w:val="00C4188F"/>
    <w:rsid w:val="00C9536D"/>
    <w:rsid w:val="00CE5889"/>
    <w:rsid w:val="00D37D0E"/>
    <w:rsid w:val="00E27DFA"/>
    <w:rsid w:val="00EC79C4"/>
    <w:rsid w:val="00ED1D4F"/>
    <w:rsid w:val="00EE1268"/>
    <w:rsid w:val="00EF29DD"/>
    <w:rsid w:val="00F5360A"/>
    <w:rsid w:val="00FE3FA3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Artemio Montalvo Cambrano</dc:creator>
  <cp:lastModifiedBy>Artemio Montalvo Cambrano</cp:lastModifiedBy>
  <cp:revision>20</cp:revision>
  <cp:lastPrinted>2019-06-20T02:47:00Z</cp:lastPrinted>
  <dcterms:created xsi:type="dcterms:W3CDTF">2019-02-05T21:58:00Z</dcterms:created>
  <dcterms:modified xsi:type="dcterms:W3CDTF">2019-09-25T22:17:00Z</dcterms:modified>
</cp:coreProperties>
</file>